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A4" w:rsidRDefault="00E21EA4" w:rsidP="00E21E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Карта учебно-методической обеспеченности дисциплины</w:t>
      </w:r>
    </w:p>
    <w:p w:rsidR="00E21EA4" w:rsidRDefault="00E21EA4" w:rsidP="00E21E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1F4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D2E0C">
        <w:rPr>
          <w:rFonts w:ascii="Times New Roman" w:hAnsi="Times New Roman" w:cs="Times New Roman"/>
          <w:b/>
          <w:sz w:val="24"/>
          <w:szCs w:val="24"/>
          <w:lang w:val="kk-KZ"/>
        </w:rPr>
        <w:t>Страхование</w:t>
      </w:r>
      <w:r w:rsidR="00051F4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W w:w="979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1418"/>
        <w:gridCol w:w="3544"/>
        <w:gridCol w:w="995"/>
        <w:gridCol w:w="1134"/>
        <w:gridCol w:w="1134"/>
        <w:gridCol w:w="1135"/>
      </w:tblGrid>
      <w:tr w:rsidR="00E21EA4" w:rsidTr="00051F4A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1F4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51F4A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051F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1F4A">
              <w:rPr>
                <w:rFonts w:ascii="Times New Roman" w:hAnsi="Times New Roman" w:cs="Times New Roman"/>
                <w:b/>
              </w:rPr>
              <w:t>дисциплины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1F4A">
              <w:rPr>
                <w:rFonts w:ascii="Times New Roman" w:hAnsi="Times New Roman" w:cs="Times New Roman"/>
                <w:b/>
                <w:lang w:val="ru-RU"/>
              </w:rPr>
              <w:t>Авторы и название учебник</w:t>
            </w:r>
            <w:r w:rsidRPr="00051F4A">
              <w:rPr>
                <w:rFonts w:ascii="Times New Roman" w:hAnsi="Times New Roman" w:cs="Times New Roman"/>
                <w:b/>
                <w:lang w:val="kk-KZ"/>
              </w:rPr>
              <w:t>ов</w:t>
            </w:r>
            <w:proofErr w:type="gramStart"/>
            <w:r w:rsidRPr="00051F4A">
              <w:rPr>
                <w:rFonts w:ascii="Times New Roman" w:hAnsi="Times New Roman" w:cs="Times New Roman"/>
                <w:b/>
                <w:lang w:val="kk-KZ"/>
              </w:rPr>
              <w:t>,у</w:t>
            </w:r>
            <w:proofErr w:type="gramEnd"/>
            <w:r w:rsidRPr="00051F4A">
              <w:rPr>
                <w:rFonts w:ascii="Times New Roman" w:hAnsi="Times New Roman" w:cs="Times New Roman"/>
                <w:b/>
                <w:lang w:val="kk-KZ"/>
              </w:rPr>
              <w:t>чебных пособий, монографий и методических разработок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1F4A">
              <w:rPr>
                <w:rFonts w:ascii="Times New Roman" w:hAnsi="Times New Roman" w:cs="Times New Roman"/>
                <w:b/>
                <w:lang w:val="ru-RU"/>
              </w:rPr>
              <w:t xml:space="preserve">Количество в библиотеке </w:t>
            </w:r>
            <w:proofErr w:type="spellStart"/>
            <w:r w:rsidRPr="00051F4A">
              <w:rPr>
                <w:rFonts w:ascii="Times New Roman" w:hAnsi="Times New Roman" w:cs="Times New Roman"/>
                <w:b/>
                <w:lang w:val="ru-RU"/>
              </w:rPr>
              <w:t>КазНУ</w:t>
            </w:r>
            <w:proofErr w:type="spellEnd"/>
            <w:r w:rsidRPr="00051F4A">
              <w:rPr>
                <w:rFonts w:ascii="Times New Roman" w:hAnsi="Times New Roman" w:cs="Times New Roman"/>
                <w:b/>
                <w:lang w:val="ru-RU"/>
              </w:rPr>
              <w:t xml:space="preserve"> имени </w:t>
            </w:r>
            <w:proofErr w:type="spellStart"/>
            <w:r w:rsidRPr="00051F4A">
              <w:rPr>
                <w:rFonts w:ascii="Times New Roman" w:hAnsi="Times New Roman" w:cs="Times New Roman"/>
                <w:b/>
                <w:lang w:val="ru-RU"/>
              </w:rPr>
              <w:t>аль-Фараби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51F4A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051F4A">
              <w:rPr>
                <w:rFonts w:ascii="Times New Roman" w:hAnsi="Times New Roman" w:cs="Times New Roman"/>
                <w:b/>
              </w:rPr>
              <w:t xml:space="preserve"> </w:t>
            </w:r>
            <w:r w:rsidRPr="00051F4A">
              <w:rPr>
                <w:rFonts w:ascii="Times New Roman" w:hAnsi="Times New Roman" w:cs="Times New Roman"/>
                <w:b/>
                <w:lang w:val="kk-KZ"/>
              </w:rPr>
              <w:t>после 2000 года</w:t>
            </w:r>
          </w:p>
        </w:tc>
      </w:tr>
      <w:tr w:rsidR="00E21EA4" w:rsidTr="00051F4A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4" w:rsidRPr="00051F4A" w:rsidRDefault="00E21E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4" w:rsidRPr="00051F4A" w:rsidRDefault="00E21E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4" w:rsidRPr="00051F4A" w:rsidRDefault="00E21E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proofErr w:type="gramStart"/>
            <w:r w:rsidRPr="00051F4A">
              <w:rPr>
                <w:rFonts w:ascii="Times New Roman" w:hAnsi="Times New Roman" w:cs="Times New Roman"/>
                <w:b/>
              </w:rPr>
              <w:t>каз</w:t>
            </w:r>
            <w:proofErr w:type="spellEnd"/>
            <w:proofErr w:type="gramEnd"/>
            <w:r w:rsidRPr="00051F4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proofErr w:type="gramStart"/>
            <w:r w:rsidRPr="00051F4A">
              <w:rPr>
                <w:rFonts w:ascii="Times New Roman" w:hAnsi="Times New Roman" w:cs="Times New Roman"/>
                <w:b/>
              </w:rPr>
              <w:t>рус</w:t>
            </w:r>
            <w:proofErr w:type="spellEnd"/>
            <w:proofErr w:type="gramEnd"/>
            <w:r w:rsidRPr="00051F4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proofErr w:type="gramStart"/>
            <w:r w:rsidRPr="00051F4A">
              <w:rPr>
                <w:rFonts w:ascii="Times New Roman" w:hAnsi="Times New Roman" w:cs="Times New Roman"/>
                <w:b/>
              </w:rPr>
              <w:t>каз</w:t>
            </w:r>
            <w:proofErr w:type="spellEnd"/>
            <w:proofErr w:type="gramEnd"/>
            <w:r w:rsidRPr="00051F4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proofErr w:type="gramStart"/>
            <w:r w:rsidRPr="00051F4A">
              <w:rPr>
                <w:rFonts w:ascii="Times New Roman" w:hAnsi="Times New Roman" w:cs="Times New Roman"/>
                <w:b/>
              </w:rPr>
              <w:t>рус</w:t>
            </w:r>
            <w:proofErr w:type="spellEnd"/>
            <w:proofErr w:type="gramEnd"/>
            <w:r w:rsidRPr="00051F4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21EA4" w:rsidTr="00051F4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4A">
              <w:rPr>
                <w:rFonts w:ascii="Times New Roman" w:hAnsi="Times New Roman" w:cs="Times New Roman"/>
                <w:b/>
                <w:lang w:val="kk-KZ"/>
              </w:rPr>
              <w:t>ДКБ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4A">
              <w:rPr>
                <w:rFonts w:ascii="Times New Roman" w:hAnsi="Times New Roman" w:cs="Times New Roman"/>
                <w:b/>
                <w:lang w:val="kk-KZ"/>
              </w:rPr>
              <w:t>У</w:t>
            </w:r>
            <w:proofErr w:type="spellStart"/>
            <w:r w:rsidRPr="00051F4A">
              <w:rPr>
                <w:rFonts w:ascii="Times New Roman" w:hAnsi="Times New Roman" w:cs="Times New Roman"/>
                <w:b/>
              </w:rPr>
              <w:t>чебник</w:t>
            </w:r>
            <w:proofErr w:type="spellEnd"/>
            <w:r w:rsidRPr="00051F4A">
              <w:rPr>
                <w:rFonts w:ascii="Times New Roman" w:hAnsi="Times New Roman" w:cs="Times New Roman"/>
                <w:b/>
                <w:lang w:val="kk-KZ"/>
              </w:rPr>
              <w:t>и,учебные пособия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1EA4" w:rsidTr="00051F4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 w:rsidP="00B6049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5D2E0C" w:rsidRDefault="005D2E0C" w:rsidP="005D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D2E0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>Годин, Александр Михайлович</w:t>
            </w:r>
            <w:r w:rsidRPr="005D2E0C"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>Страхование [Текст]</w:t>
            </w:r>
            <w:proofErr w:type="gramStart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:</w:t>
            </w:r>
            <w:proofErr w:type="gramEnd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учеб. / Александр Михайлович Годин. - М.</w:t>
            </w:r>
            <w:proofErr w:type="gramStart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:</w:t>
            </w:r>
            <w:proofErr w:type="gramEnd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Дашков и К, 2013. - 254, [2] с. - (Учебные издания для бакалавров).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5D2E0C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51F4A">
              <w:rPr>
                <w:rFonts w:ascii="Times New Roman" w:eastAsia="Times New Roman" w:hAnsi="Times New Roman" w:cs="Times New Roman"/>
                <w:lang w:val="ru-RU"/>
              </w:rPr>
              <w:t>1 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21EA4" w:rsidTr="00051F4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 w:rsidP="00B6049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5D2E0C" w:rsidRDefault="005D2E0C" w:rsidP="005D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D2E0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>Межибовская</w:t>
            </w:r>
            <w:proofErr w:type="spellEnd"/>
            <w:r w:rsidRPr="005D2E0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 xml:space="preserve">, Ирина </w:t>
            </w:r>
            <w:proofErr w:type="spellStart"/>
            <w:r w:rsidRPr="005D2E0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>Владимировна</w:t>
            </w:r>
            <w:proofErr w:type="gramStart"/>
            <w:r w:rsidRPr="005D2E0C"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>.</w:t>
            </w:r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>Г</w:t>
            </w:r>
            <w:proofErr w:type="gramEnd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>осударственное</w:t>
            </w:r>
            <w:proofErr w:type="spellEnd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материальное обеспечение нетрудоспособных граждан в Республике Казахстан (правовой аспект) [Текст] : учеб. пособие / Ирина Владимировна </w:t>
            </w:r>
            <w:proofErr w:type="spellStart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>Межибовская</w:t>
            </w:r>
            <w:proofErr w:type="spellEnd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; </w:t>
            </w:r>
            <w:proofErr w:type="spellStart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>КазНУ</w:t>
            </w:r>
            <w:proofErr w:type="spellEnd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им. </w:t>
            </w:r>
            <w:proofErr w:type="spellStart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>аль-Фараби</w:t>
            </w:r>
            <w:proofErr w:type="spellEnd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- </w:t>
            </w:r>
            <w:proofErr w:type="spellStart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>Алматы</w:t>
            </w:r>
            <w:proofErr w:type="spellEnd"/>
            <w:proofErr w:type="gramStart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:</w:t>
            </w:r>
            <w:proofErr w:type="gramEnd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Қазақ </w:t>
            </w:r>
            <w:proofErr w:type="spellStart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>ун-ті</w:t>
            </w:r>
            <w:proofErr w:type="spellEnd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>, 2014. - 495с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5D2E0C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051F4A" w:rsidRDefault="00051F4A" w:rsidP="00051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1F4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Экз. 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051F4A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1F4A" w:rsidTr="00051F4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051F4A" w:rsidRDefault="00051F4A" w:rsidP="00B6049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051F4A" w:rsidRDefault="00051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5D2E0C" w:rsidRDefault="005D2E0C" w:rsidP="005D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D2E0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 xml:space="preserve">Кудрявцев, Андрей </w:t>
            </w:r>
            <w:proofErr w:type="spellStart"/>
            <w:r w:rsidRPr="005D2E0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>Алексеевич</w:t>
            </w:r>
            <w:proofErr w:type="gramStart"/>
            <w:r w:rsidRPr="005D2E0C"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>.</w:t>
            </w:r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>Э</w:t>
            </w:r>
            <w:proofErr w:type="gramEnd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>кономико-математические</w:t>
            </w:r>
            <w:proofErr w:type="spellEnd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модели актуарной оценки страховых премий по данным из малых выборок при различных формах зависимости [Текст] : монография / А. А. Кудрявцев. - СПб</w:t>
            </w:r>
            <w:proofErr w:type="gramStart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: </w:t>
            </w:r>
            <w:proofErr w:type="gramEnd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Нестор-История, 2011.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–</w:t>
            </w:r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213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с.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5D2E0C" w:rsidRDefault="00051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A" w:rsidRPr="00051F4A" w:rsidRDefault="00051F4A" w:rsidP="005D2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051F4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Экз. </w:t>
            </w:r>
            <w:r w:rsidR="005D2E0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</w:t>
            </w:r>
            <w:r w:rsidRPr="00051F4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051F4A" w:rsidRDefault="00051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051F4A" w:rsidRDefault="00051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1F4A" w:rsidTr="00051F4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051F4A" w:rsidRDefault="00051F4A" w:rsidP="00B6049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051F4A" w:rsidRDefault="00051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5D2E0C" w:rsidRDefault="005D2E0C" w:rsidP="005D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D2E0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>Сембеков</w:t>
            </w:r>
            <w:proofErr w:type="spellEnd"/>
            <w:r w:rsidRPr="005D2E0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5D2E0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>Амир</w:t>
            </w:r>
            <w:proofErr w:type="spellEnd"/>
            <w:r w:rsidRPr="005D2E0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5D2E0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-RU" w:eastAsia="ru-RU"/>
              </w:rPr>
              <w:t>Катеевич</w:t>
            </w:r>
            <w:proofErr w:type="gramStart"/>
            <w:r w:rsidRPr="005D2E0C"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>.</w:t>
            </w:r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>Э</w:t>
            </w:r>
            <w:proofErr w:type="gramEnd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>кономико-статистический</w:t>
            </w:r>
            <w:proofErr w:type="spellEnd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анализ состояния страхового рынка Казахстана: проблемы, перспективы и зарубежный опыт [Текст] / А. К. </w:t>
            </w:r>
            <w:proofErr w:type="spellStart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>Сембеков</w:t>
            </w:r>
            <w:proofErr w:type="spellEnd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>. - Караганда</w:t>
            </w:r>
            <w:proofErr w:type="gramStart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:</w:t>
            </w:r>
            <w:proofErr w:type="gramEnd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Аврора, 2013. - 76,[2] </w:t>
            </w:r>
            <w:proofErr w:type="gramStart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proofErr w:type="gramEnd"/>
            <w:r w:rsidRPr="005D2E0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5D2E0C" w:rsidRDefault="00051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A" w:rsidRPr="00051F4A" w:rsidRDefault="00051F4A" w:rsidP="005D2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051F4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Экз. 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</w:t>
            </w:r>
            <w:r w:rsidRPr="00051F4A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051F4A" w:rsidRDefault="00051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051F4A" w:rsidRDefault="00051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1F4A" w:rsidTr="00051F4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051F4A" w:rsidRDefault="00051F4A" w:rsidP="00B6049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051F4A" w:rsidRDefault="00051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5D2E0C" w:rsidRDefault="005D2E0C" w:rsidP="005D2E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D2E0C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>Актуальные вопросы коммерческого</w:t>
            </w:r>
            <w:r w:rsidRPr="005D2E0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5D2E0C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законодательства в Республике Казахстан и практика его применения:</w:t>
            </w:r>
            <w:r w:rsidRPr="005D2E0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5D2E0C">
              <w:rPr>
                <w:rStyle w:val="bolighting"/>
                <w:rFonts w:ascii="Times New Roman" w:hAnsi="Times New Roman" w:cs="Times New Roman"/>
                <w:shd w:val="clear" w:color="auto" w:fill="FFFFFF"/>
                <w:lang w:val="ru-RU"/>
              </w:rPr>
              <w:t>страхование</w:t>
            </w:r>
            <w:r w:rsidRPr="005D2E0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5D2E0C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[Текст] : материалы семинара /</w:t>
            </w:r>
            <w:proofErr w:type="gramStart"/>
            <w:r w:rsidRPr="005D2E0C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.</w:t>
            </w:r>
            <w:proofErr w:type="gramEnd"/>
            <w:r w:rsidRPr="005D2E0C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- </w:t>
            </w:r>
            <w:proofErr w:type="spellStart"/>
            <w:r w:rsidRPr="005D2E0C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Алматы</w:t>
            </w:r>
            <w:proofErr w:type="spellEnd"/>
            <w:r w:rsidRPr="005D2E0C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: Әділет, 2014г.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5D2E0C" w:rsidRDefault="00051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A" w:rsidRPr="00051F4A" w:rsidRDefault="00051F4A" w:rsidP="00051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proofErr w:type="spellStart"/>
            <w:r w:rsidRPr="00051F4A">
              <w:rPr>
                <w:rFonts w:ascii="Times New Roman" w:hAnsi="Times New Roman" w:cs="Times New Roman"/>
                <w:bCs/>
                <w:shd w:val="clear" w:color="auto" w:fill="FFFFFF"/>
              </w:rPr>
              <w:t>Экз</w:t>
            </w:r>
            <w:proofErr w:type="spellEnd"/>
            <w:r w:rsidRPr="00051F4A">
              <w:rPr>
                <w:rFonts w:ascii="Times New Roman" w:hAnsi="Times New Roman" w:cs="Times New Roman"/>
                <w:bCs/>
                <w:shd w:val="clear" w:color="auto" w:fill="FFFFFF"/>
              </w:rPr>
              <w:t>. 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051F4A" w:rsidRDefault="00051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A" w:rsidRPr="00051F4A" w:rsidRDefault="00051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0A7229" w:rsidRPr="00051F4A" w:rsidRDefault="000A7229">
      <w:pPr>
        <w:rPr>
          <w:lang w:val="ru-RU"/>
        </w:rPr>
      </w:pPr>
    </w:p>
    <w:sectPr w:rsidR="000A7229" w:rsidRPr="00051F4A" w:rsidSect="000A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A4779"/>
    <w:multiLevelType w:val="hybridMultilevel"/>
    <w:tmpl w:val="46E0531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21EA4"/>
    <w:rsid w:val="00051F4A"/>
    <w:rsid w:val="000A7229"/>
    <w:rsid w:val="005A64EA"/>
    <w:rsid w:val="005D2E0C"/>
    <w:rsid w:val="00814C72"/>
    <w:rsid w:val="008400C1"/>
    <w:rsid w:val="00D42DBE"/>
    <w:rsid w:val="00DD1EFA"/>
    <w:rsid w:val="00E2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A4"/>
    <w:pPr>
      <w:spacing w:after="200" w:afterAutospacing="0" w:line="276" w:lineRule="auto"/>
      <w:ind w:firstLine="0"/>
      <w:jc w:val="left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814C72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4C72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4C72"/>
    <w:rPr>
      <w:b/>
      <w:bCs/>
    </w:rPr>
  </w:style>
  <w:style w:type="character" w:styleId="a4">
    <w:name w:val="Emphasis"/>
    <w:basedOn w:val="a0"/>
    <w:uiPriority w:val="20"/>
    <w:qFormat/>
    <w:rsid w:val="00814C72"/>
    <w:rPr>
      <w:i/>
      <w:iCs/>
    </w:rPr>
  </w:style>
  <w:style w:type="paragraph" w:styleId="a5">
    <w:name w:val="List Paragraph"/>
    <w:basedOn w:val="a"/>
    <w:uiPriority w:val="34"/>
    <w:qFormat/>
    <w:rsid w:val="00814C72"/>
    <w:pPr>
      <w:ind w:left="720"/>
      <w:contextualSpacing/>
    </w:pPr>
  </w:style>
  <w:style w:type="character" w:customStyle="1" w:styleId="bolighting">
    <w:name w:val="bo_lighting"/>
    <w:basedOn w:val="a0"/>
    <w:rsid w:val="00E21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3</cp:revision>
  <dcterms:created xsi:type="dcterms:W3CDTF">2018-09-18T13:14:00Z</dcterms:created>
  <dcterms:modified xsi:type="dcterms:W3CDTF">2018-09-18T17:29:00Z</dcterms:modified>
</cp:coreProperties>
</file>